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EE38" w14:textId="77777777" w:rsidR="007451DF" w:rsidRDefault="00DD48A2" w:rsidP="00DD48A2">
      <w:pPr>
        <w:jc w:val="center"/>
        <w:rPr>
          <w:rFonts w:ascii="Courier" w:hAnsi="Courier"/>
          <w:b/>
          <w:color w:val="3B3838" w:themeColor="background2" w:themeShade="40"/>
          <w:sz w:val="32"/>
          <w:lang w:val="es-419"/>
        </w:rPr>
      </w:pPr>
      <w:r w:rsidRPr="000964E0">
        <w:rPr>
          <w:rFonts w:ascii="Courier" w:hAnsi="Courier"/>
          <w:b/>
          <w:color w:val="3B3838" w:themeColor="background2" w:themeShade="40"/>
          <w:sz w:val="32"/>
          <w:lang w:val="es-419"/>
        </w:rPr>
        <w:t>Contando historias con datos</w:t>
      </w:r>
      <w:r w:rsidR="003235B1" w:rsidRPr="000964E0">
        <w:rPr>
          <w:rFonts w:ascii="Courier" w:hAnsi="Courier"/>
          <w:b/>
          <w:color w:val="3B3838" w:themeColor="background2" w:themeShade="40"/>
          <w:sz w:val="32"/>
          <w:lang w:val="es-419"/>
        </w:rPr>
        <w:t xml:space="preserve"> = </w:t>
      </w:r>
    </w:p>
    <w:p w14:paraId="6AFE5AC4" w14:textId="1F25D71B" w:rsidR="003235B1" w:rsidRPr="000964E0" w:rsidRDefault="003235B1" w:rsidP="00DD48A2">
      <w:pPr>
        <w:jc w:val="center"/>
        <w:rPr>
          <w:rFonts w:ascii="Courier" w:hAnsi="Courier"/>
          <w:b/>
          <w:color w:val="3B3838" w:themeColor="background2" w:themeShade="40"/>
          <w:sz w:val="32"/>
          <w:lang w:val="es-419"/>
        </w:rPr>
      </w:pPr>
      <w:r w:rsidRPr="000964E0">
        <w:rPr>
          <w:rFonts w:ascii="Courier" w:hAnsi="Courier"/>
          <w:b/>
          <w:color w:val="3B3838" w:themeColor="background2" w:themeShade="40"/>
          <w:sz w:val="32"/>
          <w:lang w:val="es-419"/>
        </w:rPr>
        <w:t>Da</w:t>
      </w:r>
      <w:r w:rsidR="00DD48A2" w:rsidRPr="000964E0">
        <w:rPr>
          <w:rFonts w:ascii="Courier" w:hAnsi="Courier"/>
          <w:b/>
          <w:color w:val="3B3838" w:themeColor="background2" w:themeShade="40"/>
          <w:sz w:val="32"/>
          <w:lang w:val="es-419"/>
        </w:rPr>
        <w:t>tos + Narrativa + Imágenes</w:t>
      </w:r>
    </w:p>
    <w:p w14:paraId="39FCFF29" w14:textId="77777777" w:rsidR="00DD48A2" w:rsidRPr="000964E0" w:rsidRDefault="00DD48A2" w:rsidP="003235B1">
      <w:pPr>
        <w:rPr>
          <w:rFonts w:ascii="Courier" w:hAnsi="Courier"/>
          <w:b/>
          <w:sz w:val="32"/>
          <w:lang w:val="es-419"/>
        </w:rPr>
      </w:pPr>
    </w:p>
    <w:p w14:paraId="4647F0A0" w14:textId="406FBADE" w:rsidR="003235B1" w:rsidRPr="000964E0" w:rsidRDefault="00DD48A2" w:rsidP="009F322A">
      <w:pPr>
        <w:jc w:val="center"/>
        <w:rPr>
          <w:rFonts w:ascii="Courier" w:hAnsi="Courier"/>
          <w:b/>
          <w:sz w:val="32"/>
          <w:lang w:val="es-419"/>
        </w:rPr>
      </w:pPr>
      <w:r w:rsidRPr="000964E0">
        <w:rPr>
          <w:rFonts w:ascii="Courier" w:hAnsi="Courier"/>
          <w:b/>
          <w:noProof/>
          <w:sz w:val="32"/>
          <w:lang w:val="es-419"/>
        </w:rPr>
        <w:drawing>
          <wp:inline distT="0" distB="0" distL="0" distR="0" wp14:anchorId="105CE4AD" wp14:editId="391131AB">
            <wp:extent cx="2804386" cy="26193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86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55520" w14:textId="77777777" w:rsidR="003235B1" w:rsidRPr="000964E0" w:rsidRDefault="003235B1" w:rsidP="003235B1">
      <w:pPr>
        <w:rPr>
          <w:rFonts w:ascii="Courier" w:hAnsi="Courier"/>
          <w:b/>
          <w:sz w:val="32"/>
          <w:lang w:val="es-419"/>
        </w:rPr>
      </w:pPr>
    </w:p>
    <w:p w14:paraId="677F5D83" w14:textId="5F312F03" w:rsidR="003235B1" w:rsidRPr="000964E0" w:rsidRDefault="00DD48A2" w:rsidP="003235B1">
      <w:pPr>
        <w:rPr>
          <w:rFonts w:ascii="Courier" w:hAnsi="Courier"/>
          <w:b/>
          <w:color w:val="00B0F0"/>
          <w:sz w:val="32"/>
          <w:lang w:val="es-419"/>
        </w:rPr>
      </w:pPr>
      <w:r w:rsidRPr="000964E0">
        <w:rPr>
          <w:rFonts w:ascii="Courier" w:hAnsi="Courier"/>
          <w:b/>
          <w:color w:val="00B0F0"/>
          <w:sz w:val="32"/>
          <w:lang w:val="es-419"/>
        </w:rPr>
        <w:t>¿Cuáles son los datos de tu historia</w:t>
      </w:r>
      <w:r w:rsidR="003235B1" w:rsidRPr="000964E0">
        <w:rPr>
          <w:rFonts w:ascii="Courier" w:hAnsi="Courier"/>
          <w:b/>
          <w:color w:val="00B0F0"/>
          <w:sz w:val="32"/>
          <w:lang w:val="es-419"/>
        </w:rPr>
        <w:t>?</w:t>
      </w:r>
    </w:p>
    <w:tbl>
      <w:tblPr>
        <w:tblStyle w:val="TableGrid"/>
        <w:tblW w:w="9900" w:type="dxa"/>
        <w:tblInd w:w="175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ook w:val="04A0" w:firstRow="1" w:lastRow="0" w:firstColumn="1" w:lastColumn="0" w:noHBand="0" w:noVBand="1"/>
      </w:tblPr>
      <w:tblGrid>
        <w:gridCol w:w="1730"/>
        <w:gridCol w:w="8170"/>
      </w:tblGrid>
      <w:tr w:rsidR="003235B1" w:rsidRPr="00331A58" w14:paraId="4E357E5B" w14:textId="77777777" w:rsidTr="003235B1">
        <w:tc>
          <w:tcPr>
            <w:tcW w:w="1730" w:type="dxa"/>
          </w:tcPr>
          <w:p w14:paraId="1C3352BE" w14:textId="658564FD" w:rsidR="003235B1" w:rsidRPr="000964E0" w:rsidRDefault="00DD48A2" w:rsidP="00E85E9D">
            <w:pPr>
              <w:ind w:left="70"/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¿Cuáles fueron algunos de los datos de la evaluación que Comm</w:t>
            </w:r>
            <w:r w:rsidR="003235B1" w:rsidRPr="000964E0">
              <w:rPr>
                <w:i/>
                <w:lang w:val="es-419"/>
              </w:rPr>
              <w:t xml:space="preserve">unity Science </w:t>
            </w:r>
            <w:r w:rsidRPr="000964E0">
              <w:rPr>
                <w:i/>
                <w:lang w:val="es-419"/>
              </w:rPr>
              <w:t>compartió hoy sobre tu comunidad</w:t>
            </w:r>
            <w:r w:rsidR="003235B1" w:rsidRPr="000964E0">
              <w:rPr>
                <w:i/>
                <w:lang w:val="es-419"/>
              </w:rPr>
              <w:t xml:space="preserve">? </w:t>
            </w:r>
          </w:p>
        </w:tc>
        <w:tc>
          <w:tcPr>
            <w:tcW w:w="8170" w:type="dxa"/>
          </w:tcPr>
          <w:p w14:paraId="5989A885" w14:textId="77777777" w:rsidR="003235B1" w:rsidRPr="000964E0" w:rsidRDefault="003235B1" w:rsidP="00E85E9D">
            <w:pPr>
              <w:rPr>
                <w:lang w:val="es-419"/>
              </w:rPr>
            </w:pPr>
          </w:p>
          <w:p w14:paraId="1A6F18B4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0E6CB825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06FF329D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0C44C63B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476A0BC8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5A64D88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71A34089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C6D9484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46F8D7DD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262F2A1E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258A821A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77FA08EE" w14:textId="7A6F93EA" w:rsidR="00F50060" w:rsidRPr="000964E0" w:rsidRDefault="00F50060" w:rsidP="00E85E9D">
            <w:pPr>
              <w:rPr>
                <w:lang w:val="es-419"/>
              </w:rPr>
            </w:pPr>
          </w:p>
        </w:tc>
      </w:tr>
      <w:tr w:rsidR="003235B1" w:rsidRPr="000964E0" w14:paraId="24437A20" w14:textId="77777777" w:rsidTr="003235B1">
        <w:tc>
          <w:tcPr>
            <w:tcW w:w="1730" w:type="dxa"/>
          </w:tcPr>
          <w:p w14:paraId="2D91E2FE" w14:textId="2B73379B" w:rsidR="003235B1" w:rsidRPr="000964E0" w:rsidRDefault="00DD48A2" w:rsidP="00E85E9D">
            <w:pPr>
              <w:ind w:left="70"/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¿Cuáles fueron algunos de los otros resultados o cambios que agregaste a la pared? (en las notas adhesivas)</w:t>
            </w:r>
          </w:p>
        </w:tc>
        <w:tc>
          <w:tcPr>
            <w:tcW w:w="8170" w:type="dxa"/>
          </w:tcPr>
          <w:p w14:paraId="103C2EC4" w14:textId="77777777" w:rsidR="003235B1" w:rsidRPr="000964E0" w:rsidRDefault="003235B1" w:rsidP="00E85E9D">
            <w:pPr>
              <w:rPr>
                <w:lang w:val="es-419"/>
              </w:rPr>
            </w:pPr>
          </w:p>
          <w:p w14:paraId="366017BF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CA085B5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F96326D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1DBE87D8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BB79AC9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4D4D93B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622A2ABC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1E3307C3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5106C886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3212B63B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12ACE05E" w14:textId="77777777" w:rsidR="00F50060" w:rsidRPr="000964E0" w:rsidRDefault="00F50060" w:rsidP="00E85E9D">
            <w:pPr>
              <w:rPr>
                <w:lang w:val="es-419"/>
              </w:rPr>
            </w:pPr>
          </w:p>
          <w:p w14:paraId="50BE0144" w14:textId="12E5BDBE" w:rsidR="00F50060" w:rsidRPr="000964E0" w:rsidRDefault="00F50060" w:rsidP="00E85E9D">
            <w:pPr>
              <w:rPr>
                <w:lang w:val="es-419"/>
              </w:rPr>
            </w:pPr>
          </w:p>
        </w:tc>
      </w:tr>
    </w:tbl>
    <w:p w14:paraId="48E8A0CA" w14:textId="6E5F70A3" w:rsidR="00456681" w:rsidRPr="000964E0" w:rsidRDefault="00DD48A2" w:rsidP="003235B1">
      <w:pPr>
        <w:rPr>
          <w:rFonts w:ascii="Courier" w:hAnsi="Courier"/>
          <w:b/>
          <w:color w:val="ED7D31" w:themeColor="accent2"/>
          <w:sz w:val="32"/>
          <w:lang w:val="es-419"/>
        </w:rPr>
      </w:pPr>
      <w:r w:rsidRPr="000964E0">
        <w:rPr>
          <w:rFonts w:ascii="Courier" w:hAnsi="Courier"/>
          <w:b/>
          <w:color w:val="ED7D31" w:themeColor="accent2"/>
          <w:sz w:val="32"/>
          <w:lang w:val="es-419"/>
        </w:rPr>
        <w:lastRenderedPageBreak/>
        <w:t>¿Cuál es la narrativa de tu comunidad</w:t>
      </w:r>
      <w:r w:rsidR="00456681" w:rsidRPr="000964E0">
        <w:rPr>
          <w:rFonts w:ascii="Courier" w:hAnsi="Courier"/>
          <w:b/>
          <w:color w:val="ED7D31" w:themeColor="accent2"/>
          <w:sz w:val="32"/>
          <w:lang w:val="es-419"/>
        </w:rPr>
        <w:t>?</w:t>
      </w:r>
    </w:p>
    <w:tbl>
      <w:tblPr>
        <w:tblStyle w:val="TableGrid"/>
        <w:tblW w:w="10250" w:type="dxa"/>
        <w:tblInd w:w="-285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1765"/>
        <w:gridCol w:w="8485"/>
      </w:tblGrid>
      <w:tr w:rsidR="00D75185" w:rsidRPr="00331A58" w14:paraId="3921AA9C" w14:textId="77777777" w:rsidTr="00D75185">
        <w:tc>
          <w:tcPr>
            <w:tcW w:w="1730" w:type="dxa"/>
          </w:tcPr>
          <w:p w14:paraId="1F6D3183" w14:textId="0545B3D0" w:rsidR="005121F0" w:rsidRPr="000964E0" w:rsidRDefault="00DD48A2" w:rsidP="005121F0">
            <w:pPr>
              <w:ind w:left="70"/>
              <w:rPr>
                <w:lang w:val="es-419"/>
              </w:rPr>
            </w:pPr>
            <w:r w:rsidRPr="000964E0">
              <w:rPr>
                <w:lang w:val="es-419"/>
              </w:rPr>
              <w:t>Introducción a</w:t>
            </w:r>
          </w:p>
          <w:p w14:paraId="3B11370C" w14:textId="4E5C9DDE" w:rsidR="009C029B" w:rsidRPr="000964E0" w:rsidRDefault="00DD48A2" w:rsidP="005121F0">
            <w:pPr>
              <w:ind w:left="70"/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Prepara el escenario</w:t>
            </w:r>
          </w:p>
        </w:tc>
        <w:tc>
          <w:tcPr>
            <w:tcW w:w="8520" w:type="dxa"/>
          </w:tcPr>
          <w:p w14:paraId="1E7993A4" w14:textId="1F31486F" w:rsidR="005121F0" w:rsidRPr="000964E0" w:rsidRDefault="009F322A">
            <w:pPr>
              <w:rPr>
                <w:sz w:val="22"/>
                <w:szCs w:val="22"/>
                <w:lang w:val="es-419"/>
              </w:rPr>
            </w:pPr>
            <w:r w:rsidRPr="000964E0">
              <w:rPr>
                <w:sz w:val="22"/>
                <w:szCs w:val="22"/>
                <w:lang w:val="es-419"/>
              </w:rPr>
              <w:t xml:space="preserve">¿Cuál es la perspectiva de la comunidad o del equipo de residentes en esta historia? Prepara una historia con detalles importantes que </w:t>
            </w:r>
            <w:r w:rsidR="00861A7D">
              <w:rPr>
                <w:sz w:val="22"/>
                <w:szCs w:val="22"/>
                <w:lang w:val="es-419"/>
              </w:rPr>
              <w:t>pongan</w:t>
            </w:r>
            <w:r w:rsidRPr="000964E0">
              <w:rPr>
                <w:sz w:val="22"/>
                <w:szCs w:val="22"/>
                <w:lang w:val="es-419"/>
              </w:rPr>
              <w:t xml:space="preserve"> al grupo principal (usualmente comunidades, en este caso) en un tiempo, lugar y estado emocional. Usa detalles sensoriales y emocionales para atraer a la audiencia</w:t>
            </w:r>
            <w:r w:rsidR="00861A7D">
              <w:rPr>
                <w:sz w:val="22"/>
                <w:szCs w:val="22"/>
                <w:lang w:val="es-419"/>
              </w:rPr>
              <w:t xml:space="preserve"> lo más posible</w:t>
            </w:r>
            <w:r w:rsidRPr="000964E0">
              <w:rPr>
                <w:sz w:val="22"/>
                <w:szCs w:val="22"/>
                <w:lang w:val="es-419"/>
              </w:rPr>
              <w:t xml:space="preserve"> a ese espacio emocional y físico</w:t>
            </w:r>
            <w:r w:rsidR="00861A7D">
              <w:rPr>
                <w:sz w:val="22"/>
                <w:szCs w:val="22"/>
                <w:lang w:val="es-419"/>
              </w:rPr>
              <w:t>.</w:t>
            </w:r>
          </w:p>
        </w:tc>
      </w:tr>
      <w:tr w:rsidR="009C029B" w:rsidRPr="00331A58" w14:paraId="1513E083" w14:textId="77777777" w:rsidTr="00D75185">
        <w:tc>
          <w:tcPr>
            <w:tcW w:w="10250" w:type="dxa"/>
            <w:gridSpan w:val="2"/>
          </w:tcPr>
          <w:p w14:paraId="5B9AE6B5" w14:textId="50AD4A98" w:rsidR="009C029B" w:rsidRPr="000964E0" w:rsidRDefault="009C029B">
            <w:pPr>
              <w:rPr>
                <w:lang w:val="es-419"/>
              </w:rPr>
            </w:pPr>
          </w:p>
          <w:p w14:paraId="2313842F" w14:textId="3EC2C62E" w:rsidR="00F50060" w:rsidRPr="000964E0" w:rsidRDefault="00F50060">
            <w:pPr>
              <w:rPr>
                <w:lang w:val="es-419"/>
              </w:rPr>
            </w:pPr>
          </w:p>
          <w:p w14:paraId="5139BB03" w14:textId="2EC835F0" w:rsidR="00F50060" w:rsidRPr="000964E0" w:rsidRDefault="00F50060">
            <w:pPr>
              <w:rPr>
                <w:lang w:val="es-419"/>
              </w:rPr>
            </w:pPr>
          </w:p>
          <w:p w14:paraId="51C9F57A" w14:textId="4BDB397D" w:rsidR="00F50060" w:rsidRPr="000964E0" w:rsidRDefault="00F50060">
            <w:pPr>
              <w:rPr>
                <w:lang w:val="es-419"/>
              </w:rPr>
            </w:pPr>
          </w:p>
          <w:p w14:paraId="34394707" w14:textId="1466B07C" w:rsidR="00F50060" w:rsidRPr="000964E0" w:rsidRDefault="00F50060">
            <w:pPr>
              <w:rPr>
                <w:lang w:val="es-419"/>
              </w:rPr>
            </w:pPr>
          </w:p>
          <w:p w14:paraId="428D4FD3" w14:textId="423C3622" w:rsidR="00F50060" w:rsidRPr="000964E0" w:rsidRDefault="00F50060">
            <w:pPr>
              <w:rPr>
                <w:lang w:val="es-419"/>
              </w:rPr>
            </w:pPr>
          </w:p>
          <w:p w14:paraId="1AF58015" w14:textId="77777777" w:rsidR="00F50060" w:rsidRPr="000964E0" w:rsidRDefault="00F50060">
            <w:pPr>
              <w:rPr>
                <w:lang w:val="es-419"/>
              </w:rPr>
            </w:pPr>
          </w:p>
          <w:p w14:paraId="609184E5" w14:textId="77777777" w:rsidR="009C029B" w:rsidRPr="000964E0" w:rsidRDefault="009C029B">
            <w:pPr>
              <w:rPr>
                <w:lang w:val="es-419"/>
              </w:rPr>
            </w:pPr>
          </w:p>
          <w:p w14:paraId="49A4288C" w14:textId="77777777" w:rsidR="009C029B" w:rsidRPr="000964E0" w:rsidRDefault="009C029B">
            <w:pPr>
              <w:rPr>
                <w:lang w:val="es-419"/>
              </w:rPr>
            </w:pPr>
          </w:p>
          <w:p w14:paraId="56805A45" w14:textId="77777777" w:rsidR="009C029B" w:rsidRPr="000964E0" w:rsidRDefault="009C029B">
            <w:pPr>
              <w:rPr>
                <w:lang w:val="es-419"/>
              </w:rPr>
            </w:pPr>
          </w:p>
        </w:tc>
      </w:tr>
      <w:tr w:rsidR="00D75185" w:rsidRPr="00331A58" w14:paraId="4483E3A5" w14:textId="77777777" w:rsidTr="00D75185">
        <w:tc>
          <w:tcPr>
            <w:tcW w:w="1730" w:type="dxa"/>
          </w:tcPr>
          <w:p w14:paraId="3698B418" w14:textId="78D1A941" w:rsidR="005121F0" w:rsidRPr="000964E0" w:rsidRDefault="009F322A">
            <w:pPr>
              <w:rPr>
                <w:lang w:val="es-419"/>
              </w:rPr>
            </w:pPr>
            <w:r w:rsidRPr="000964E0">
              <w:rPr>
                <w:lang w:val="es-419"/>
              </w:rPr>
              <w:t>Acontecimiento</w:t>
            </w:r>
            <w:r w:rsidR="00DD48A2" w:rsidRPr="000964E0">
              <w:rPr>
                <w:lang w:val="es-419"/>
              </w:rPr>
              <w:t xml:space="preserve"> </w:t>
            </w:r>
          </w:p>
        </w:tc>
        <w:tc>
          <w:tcPr>
            <w:tcW w:w="8520" w:type="dxa"/>
          </w:tcPr>
          <w:p w14:paraId="1B41C088" w14:textId="1C0BF26B" w:rsidR="005121F0" w:rsidRPr="000964E0" w:rsidRDefault="009F322A">
            <w:pPr>
              <w:rPr>
                <w:sz w:val="22"/>
                <w:szCs w:val="22"/>
                <w:lang w:val="es-419"/>
              </w:rPr>
            </w:pPr>
            <w:r w:rsidRPr="000964E0">
              <w:rPr>
                <w:sz w:val="22"/>
                <w:szCs w:val="22"/>
                <w:lang w:val="es-419"/>
              </w:rPr>
              <w:t>Algo afecta a la comunidad y sus integrantes deben responder. Un momento que cambia el juego, una derrota del estatus quo, el resultado inesperado de una situación. Transmite urgencia</w:t>
            </w:r>
            <w:r w:rsidR="00861A7D">
              <w:rPr>
                <w:sz w:val="22"/>
                <w:szCs w:val="22"/>
                <w:lang w:val="es-419"/>
              </w:rPr>
              <w:t xml:space="preserve"> </w:t>
            </w:r>
            <w:r w:rsidR="00861A7D" w:rsidRPr="000964E0">
              <w:rPr>
                <w:sz w:val="22"/>
                <w:szCs w:val="22"/>
                <w:lang w:val="es-419"/>
              </w:rPr>
              <w:t>lo más posible</w:t>
            </w:r>
            <w:r w:rsidRPr="000964E0">
              <w:rPr>
                <w:sz w:val="22"/>
                <w:szCs w:val="22"/>
                <w:lang w:val="es-419"/>
              </w:rPr>
              <w:t xml:space="preserve">, usando imágenes y detalles sensoriales, </w:t>
            </w:r>
            <w:r w:rsidR="00861A7D">
              <w:rPr>
                <w:sz w:val="22"/>
                <w:szCs w:val="22"/>
                <w:lang w:val="es-419"/>
              </w:rPr>
              <w:t>sobre</w:t>
            </w:r>
            <w:r w:rsidRPr="000964E0">
              <w:rPr>
                <w:sz w:val="22"/>
                <w:szCs w:val="22"/>
                <w:lang w:val="es-419"/>
              </w:rPr>
              <w:t xml:space="preserve"> esta parte de la historia. (Por ejemplo, la formación del equipo de residentes </w:t>
            </w:r>
            <w:r w:rsidR="00861A7D">
              <w:rPr>
                <w:sz w:val="22"/>
                <w:szCs w:val="22"/>
                <w:lang w:val="es-419"/>
              </w:rPr>
              <w:t>puede</w:t>
            </w:r>
            <w:r w:rsidRPr="000964E0">
              <w:rPr>
                <w:sz w:val="22"/>
                <w:szCs w:val="22"/>
                <w:lang w:val="es-419"/>
              </w:rPr>
              <w:t xml:space="preserve"> ser tu acontecimiento; o puede ser una fuerza externa que causó</w:t>
            </w:r>
            <w:r w:rsidR="007D35A0" w:rsidRPr="000964E0">
              <w:rPr>
                <w:sz w:val="22"/>
                <w:szCs w:val="22"/>
                <w:lang w:val="es-419"/>
              </w:rPr>
              <w:t xml:space="preserve"> </w:t>
            </w:r>
            <w:r w:rsidRPr="000964E0">
              <w:rPr>
                <w:sz w:val="22"/>
                <w:szCs w:val="22"/>
                <w:lang w:val="es-419"/>
              </w:rPr>
              <w:t xml:space="preserve">algo que cambiara en la comunidad, como un nuevo desarrollo comercial o un empleador importante que se va de la región.) </w:t>
            </w:r>
          </w:p>
        </w:tc>
      </w:tr>
      <w:tr w:rsidR="009C029B" w:rsidRPr="00331A58" w14:paraId="620C50D1" w14:textId="77777777" w:rsidTr="00D75185">
        <w:tc>
          <w:tcPr>
            <w:tcW w:w="10250" w:type="dxa"/>
            <w:gridSpan w:val="2"/>
          </w:tcPr>
          <w:p w14:paraId="12C0FA4D" w14:textId="77777777" w:rsidR="009C029B" w:rsidRPr="000964E0" w:rsidRDefault="009C029B">
            <w:pPr>
              <w:rPr>
                <w:lang w:val="es-419"/>
              </w:rPr>
            </w:pPr>
          </w:p>
          <w:p w14:paraId="4310ABF6" w14:textId="573F7547" w:rsidR="009C029B" w:rsidRPr="000964E0" w:rsidRDefault="009C029B">
            <w:pPr>
              <w:rPr>
                <w:lang w:val="es-419"/>
              </w:rPr>
            </w:pPr>
          </w:p>
          <w:p w14:paraId="388301DB" w14:textId="14EAF8F7" w:rsidR="00F50060" w:rsidRPr="000964E0" w:rsidRDefault="00F50060">
            <w:pPr>
              <w:rPr>
                <w:lang w:val="es-419"/>
              </w:rPr>
            </w:pPr>
          </w:p>
          <w:p w14:paraId="155DDD5F" w14:textId="4D023D7C" w:rsidR="00F50060" w:rsidRPr="000964E0" w:rsidRDefault="00F50060">
            <w:pPr>
              <w:rPr>
                <w:lang w:val="es-419"/>
              </w:rPr>
            </w:pPr>
          </w:p>
          <w:p w14:paraId="69FD8BD2" w14:textId="3EE9E5F5" w:rsidR="00F50060" w:rsidRPr="000964E0" w:rsidRDefault="00F50060">
            <w:pPr>
              <w:rPr>
                <w:lang w:val="es-419"/>
              </w:rPr>
            </w:pPr>
          </w:p>
          <w:p w14:paraId="2E27CCB5" w14:textId="47E51A63" w:rsidR="00F50060" w:rsidRPr="000964E0" w:rsidRDefault="00F50060">
            <w:pPr>
              <w:rPr>
                <w:lang w:val="es-419"/>
              </w:rPr>
            </w:pPr>
          </w:p>
          <w:p w14:paraId="3B32319D" w14:textId="0FA63239" w:rsidR="00F50060" w:rsidRPr="000964E0" w:rsidRDefault="00F50060">
            <w:pPr>
              <w:rPr>
                <w:lang w:val="es-419"/>
              </w:rPr>
            </w:pPr>
          </w:p>
          <w:p w14:paraId="75E1748B" w14:textId="6540EF68" w:rsidR="00F50060" w:rsidRPr="000964E0" w:rsidRDefault="00F50060">
            <w:pPr>
              <w:rPr>
                <w:lang w:val="es-419"/>
              </w:rPr>
            </w:pPr>
          </w:p>
          <w:p w14:paraId="072D4CD0" w14:textId="6FE88DD8" w:rsidR="00F50060" w:rsidRPr="000964E0" w:rsidRDefault="00F50060">
            <w:pPr>
              <w:rPr>
                <w:lang w:val="es-419"/>
              </w:rPr>
            </w:pPr>
          </w:p>
          <w:p w14:paraId="47967FD8" w14:textId="77777777" w:rsidR="00F50060" w:rsidRPr="000964E0" w:rsidRDefault="00F50060">
            <w:pPr>
              <w:rPr>
                <w:lang w:val="es-419"/>
              </w:rPr>
            </w:pPr>
          </w:p>
          <w:p w14:paraId="71A1C4E5" w14:textId="77777777" w:rsidR="009C029B" w:rsidRPr="000964E0" w:rsidRDefault="009C029B">
            <w:pPr>
              <w:rPr>
                <w:lang w:val="es-419"/>
              </w:rPr>
            </w:pPr>
          </w:p>
          <w:p w14:paraId="660B7ECC" w14:textId="77777777" w:rsidR="009C029B" w:rsidRPr="000964E0" w:rsidRDefault="009C029B">
            <w:pPr>
              <w:rPr>
                <w:lang w:val="es-419"/>
              </w:rPr>
            </w:pPr>
          </w:p>
        </w:tc>
      </w:tr>
      <w:tr w:rsidR="00D75185" w:rsidRPr="00331A58" w14:paraId="3F1C771C" w14:textId="77777777" w:rsidTr="00D75185">
        <w:tc>
          <w:tcPr>
            <w:tcW w:w="1730" w:type="dxa"/>
          </w:tcPr>
          <w:p w14:paraId="0D8553AC" w14:textId="29402BA0" w:rsidR="005121F0" w:rsidRPr="000964E0" w:rsidRDefault="00DD48A2">
            <w:pPr>
              <w:rPr>
                <w:lang w:val="es-419"/>
              </w:rPr>
            </w:pPr>
            <w:r w:rsidRPr="000964E0">
              <w:rPr>
                <w:lang w:val="es-419"/>
              </w:rPr>
              <w:t xml:space="preserve">Fomentando la acción </w:t>
            </w:r>
          </w:p>
          <w:p w14:paraId="4EE7969F" w14:textId="6BD34B62" w:rsidR="009C029B" w:rsidRPr="000964E0" w:rsidRDefault="00DD48A2">
            <w:pPr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Aumentando el inter</w:t>
            </w:r>
            <w:r w:rsidRPr="000964E0">
              <w:rPr>
                <w:rFonts w:eastAsia="Segoe UI Symbol"/>
                <w:i/>
                <w:lang w:val="es-419"/>
              </w:rPr>
              <w:t>és</w:t>
            </w:r>
          </w:p>
        </w:tc>
        <w:tc>
          <w:tcPr>
            <w:tcW w:w="8520" w:type="dxa"/>
          </w:tcPr>
          <w:p w14:paraId="258A20E3" w14:textId="63A6C64D" w:rsidR="005121F0" w:rsidRPr="000964E0" w:rsidRDefault="009F322A">
            <w:pPr>
              <w:rPr>
                <w:sz w:val="22"/>
                <w:szCs w:val="22"/>
                <w:lang w:val="es-419"/>
              </w:rPr>
            </w:pPr>
            <w:r w:rsidRPr="000964E0">
              <w:rPr>
                <w:sz w:val="22"/>
                <w:szCs w:val="22"/>
                <w:lang w:val="es-419"/>
              </w:rPr>
              <w:t>Una serie de eventos y momentos que le da</w:t>
            </w:r>
            <w:r w:rsidR="00861A7D">
              <w:rPr>
                <w:sz w:val="22"/>
                <w:szCs w:val="22"/>
                <w:lang w:val="es-419"/>
              </w:rPr>
              <w:t>n</w:t>
            </w:r>
            <w:r w:rsidRPr="000964E0">
              <w:rPr>
                <w:sz w:val="22"/>
                <w:szCs w:val="22"/>
                <w:lang w:val="es-419"/>
              </w:rPr>
              <w:t xml:space="preserve"> importancia y contexto al acontecimiento. Después del acontecimiento, la comunidad toma algunas decisiones, las cuales tienen consecuencias y efectos</w:t>
            </w:r>
            <w:r w:rsidR="00456681" w:rsidRPr="000964E0">
              <w:rPr>
                <w:sz w:val="22"/>
                <w:szCs w:val="22"/>
                <w:lang w:val="es-419"/>
              </w:rPr>
              <w:t>.</w:t>
            </w:r>
            <w:r w:rsidR="004C4F5B" w:rsidRPr="000964E0">
              <w:rPr>
                <w:sz w:val="22"/>
                <w:szCs w:val="22"/>
                <w:lang w:val="es-419"/>
              </w:rPr>
              <w:t xml:space="preserve"> (</w:t>
            </w:r>
            <w:r w:rsidRPr="000964E0">
              <w:rPr>
                <w:sz w:val="22"/>
                <w:szCs w:val="22"/>
                <w:lang w:val="es-419"/>
              </w:rPr>
              <w:t xml:space="preserve">Por ejemplo, piensa </w:t>
            </w:r>
            <w:r w:rsidR="00861A7D">
              <w:rPr>
                <w:sz w:val="22"/>
                <w:szCs w:val="22"/>
                <w:lang w:val="es-419"/>
              </w:rPr>
              <w:t>en</w:t>
            </w:r>
            <w:r w:rsidRPr="000964E0">
              <w:rPr>
                <w:sz w:val="22"/>
                <w:szCs w:val="22"/>
                <w:lang w:val="es-419"/>
              </w:rPr>
              <w:t xml:space="preserve"> los datos que escuchaste hoy sobre</w:t>
            </w:r>
            <w:r w:rsidR="000964E0" w:rsidRPr="000964E0">
              <w:rPr>
                <w:sz w:val="22"/>
                <w:szCs w:val="22"/>
                <w:lang w:val="es-419"/>
              </w:rPr>
              <w:t xml:space="preserve"> lo que</w:t>
            </w:r>
            <w:r w:rsidRPr="000964E0">
              <w:rPr>
                <w:sz w:val="22"/>
                <w:szCs w:val="22"/>
                <w:lang w:val="es-419"/>
              </w:rPr>
              <w:t xml:space="preserve"> tu equipo de residentes </w:t>
            </w:r>
            <w:r w:rsidR="000964E0" w:rsidRPr="000964E0">
              <w:rPr>
                <w:sz w:val="22"/>
                <w:szCs w:val="22"/>
                <w:lang w:val="es-419"/>
              </w:rPr>
              <w:t>hizo después de que se formó.</w:t>
            </w:r>
            <w:r w:rsidR="00061A6E" w:rsidRPr="000964E0">
              <w:rPr>
                <w:sz w:val="22"/>
                <w:szCs w:val="22"/>
                <w:lang w:val="es-419"/>
              </w:rPr>
              <w:t>)</w:t>
            </w:r>
          </w:p>
        </w:tc>
      </w:tr>
      <w:tr w:rsidR="009C029B" w:rsidRPr="00331A58" w14:paraId="1AF8AF0A" w14:textId="77777777" w:rsidTr="00D75185">
        <w:tc>
          <w:tcPr>
            <w:tcW w:w="10250" w:type="dxa"/>
            <w:gridSpan w:val="2"/>
          </w:tcPr>
          <w:p w14:paraId="4212546C" w14:textId="77777777" w:rsidR="009C029B" w:rsidRPr="000964E0" w:rsidRDefault="009C029B">
            <w:pPr>
              <w:rPr>
                <w:lang w:val="es-419"/>
              </w:rPr>
            </w:pPr>
          </w:p>
          <w:p w14:paraId="543D989D" w14:textId="73B35C5B" w:rsidR="009C029B" w:rsidRPr="000964E0" w:rsidRDefault="009C029B">
            <w:pPr>
              <w:rPr>
                <w:lang w:val="es-419"/>
              </w:rPr>
            </w:pPr>
          </w:p>
          <w:p w14:paraId="42EAF590" w14:textId="4ADB5B5F" w:rsidR="00F50060" w:rsidRPr="000964E0" w:rsidRDefault="00F50060">
            <w:pPr>
              <w:rPr>
                <w:lang w:val="es-419"/>
              </w:rPr>
            </w:pPr>
          </w:p>
          <w:p w14:paraId="5C4D1EFB" w14:textId="15AA6A5D" w:rsidR="00F50060" w:rsidRPr="000964E0" w:rsidRDefault="00F50060">
            <w:pPr>
              <w:rPr>
                <w:lang w:val="es-419"/>
              </w:rPr>
            </w:pPr>
          </w:p>
          <w:p w14:paraId="45BF29D5" w14:textId="51B4A51F" w:rsidR="00F50060" w:rsidRPr="000964E0" w:rsidRDefault="00F50060">
            <w:pPr>
              <w:rPr>
                <w:lang w:val="es-419"/>
              </w:rPr>
            </w:pPr>
          </w:p>
          <w:p w14:paraId="1A2F80D0" w14:textId="77777777" w:rsidR="00F50060" w:rsidRPr="000964E0" w:rsidRDefault="00F50060">
            <w:pPr>
              <w:rPr>
                <w:lang w:val="es-419"/>
              </w:rPr>
            </w:pPr>
          </w:p>
          <w:p w14:paraId="0E769F22" w14:textId="77777777" w:rsidR="00D75185" w:rsidRPr="000964E0" w:rsidRDefault="00D75185">
            <w:pPr>
              <w:rPr>
                <w:lang w:val="es-419"/>
              </w:rPr>
            </w:pPr>
          </w:p>
          <w:p w14:paraId="5A148FA8" w14:textId="77777777" w:rsidR="009C029B" w:rsidRPr="000964E0" w:rsidRDefault="009C029B">
            <w:pPr>
              <w:rPr>
                <w:lang w:val="es-419"/>
              </w:rPr>
            </w:pPr>
          </w:p>
          <w:p w14:paraId="38291433" w14:textId="77777777" w:rsidR="009C029B" w:rsidRPr="000964E0" w:rsidRDefault="009C029B">
            <w:pPr>
              <w:rPr>
                <w:lang w:val="es-419"/>
              </w:rPr>
            </w:pPr>
          </w:p>
        </w:tc>
      </w:tr>
      <w:tr w:rsidR="00D75185" w:rsidRPr="00331A58" w14:paraId="5845C23D" w14:textId="77777777" w:rsidTr="00D75185">
        <w:tc>
          <w:tcPr>
            <w:tcW w:w="1730" w:type="dxa"/>
          </w:tcPr>
          <w:p w14:paraId="515FC330" w14:textId="45F9EB6E" w:rsidR="005121F0" w:rsidRPr="000964E0" w:rsidRDefault="00456681">
            <w:pPr>
              <w:rPr>
                <w:lang w:val="es-419"/>
              </w:rPr>
            </w:pPr>
            <w:r w:rsidRPr="000964E0">
              <w:rPr>
                <w:lang w:val="es-419"/>
              </w:rPr>
              <w:lastRenderedPageBreak/>
              <w:t>Cl</w:t>
            </w:r>
            <w:r w:rsidR="00DD48A2" w:rsidRPr="000964E0">
              <w:rPr>
                <w:lang w:val="es-419"/>
              </w:rPr>
              <w:t>í</w:t>
            </w:r>
            <w:r w:rsidRPr="000964E0">
              <w:rPr>
                <w:lang w:val="es-419"/>
              </w:rPr>
              <w:t>max</w:t>
            </w:r>
          </w:p>
          <w:p w14:paraId="61CFD6E3" w14:textId="346141A1" w:rsidR="009C029B" w:rsidRPr="000964E0" w:rsidRDefault="00DD48A2">
            <w:pPr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El evento principal</w:t>
            </w:r>
          </w:p>
        </w:tc>
        <w:tc>
          <w:tcPr>
            <w:tcW w:w="8520" w:type="dxa"/>
          </w:tcPr>
          <w:p w14:paraId="7D73A31E" w14:textId="24186F2B" w:rsidR="005121F0" w:rsidRPr="000964E0" w:rsidRDefault="000964E0">
            <w:pPr>
              <w:rPr>
                <w:sz w:val="22"/>
                <w:szCs w:val="22"/>
                <w:lang w:val="es-419"/>
              </w:rPr>
            </w:pPr>
            <w:r w:rsidRPr="000964E0">
              <w:rPr>
                <w:sz w:val="22"/>
                <w:szCs w:val="22"/>
                <w:lang w:val="es-419"/>
              </w:rPr>
              <w:t xml:space="preserve">La acción inspiradora lleva a un punto decisivo; la tensión emocional aumenta hasta llegar a un momento significativo, un mal momento que </w:t>
            </w:r>
            <w:r w:rsidR="00861A7D">
              <w:rPr>
                <w:sz w:val="22"/>
                <w:szCs w:val="22"/>
                <w:lang w:val="es-419"/>
              </w:rPr>
              <w:t>te</w:t>
            </w:r>
            <w:r w:rsidRPr="000964E0">
              <w:rPr>
                <w:sz w:val="22"/>
                <w:szCs w:val="22"/>
                <w:lang w:val="es-419"/>
              </w:rPr>
              <w:t xml:space="preserve"> fuerza a cambiar la trayectoria o un buen momento que </w:t>
            </w:r>
            <w:r w:rsidR="00861A7D">
              <w:rPr>
                <w:sz w:val="22"/>
                <w:szCs w:val="22"/>
                <w:lang w:val="es-419"/>
              </w:rPr>
              <w:t>te</w:t>
            </w:r>
            <w:r w:rsidRPr="000964E0">
              <w:rPr>
                <w:sz w:val="22"/>
                <w:szCs w:val="22"/>
                <w:lang w:val="es-419"/>
              </w:rPr>
              <w:t xml:space="preserve"> ilumina el camino. </w:t>
            </w:r>
            <w:r w:rsidR="00D75185" w:rsidRPr="000964E0">
              <w:rPr>
                <w:sz w:val="22"/>
                <w:szCs w:val="22"/>
                <w:lang w:val="es-419"/>
              </w:rPr>
              <w:t>(Re</w:t>
            </w:r>
            <w:r w:rsidRPr="000964E0">
              <w:rPr>
                <w:sz w:val="22"/>
                <w:szCs w:val="22"/>
                <w:lang w:val="es-419"/>
              </w:rPr>
              <w:t>cuerda que la historia no tiene que concluir al alcanzar la equidad en salud; la historia de tu comunidad quizás esté pasando por un “punto decisivo” que los llevará por un camino diferente, y ese es el clímax. Por ahora, piensa solo en un punto decisivo en tu camino durante los últimos dos años</w:t>
            </w:r>
            <w:r w:rsidR="00D75185" w:rsidRPr="000964E0">
              <w:rPr>
                <w:sz w:val="22"/>
                <w:szCs w:val="22"/>
                <w:lang w:val="es-419"/>
              </w:rPr>
              <w:t xml:space="preserve">.) </w:t>
            </w:r>
          </w:p>
        </w:tc>
      </w:tr>
      <w:tr w:rsidR="009C029B" w:rsidRPr="00331A58" w14:paraId="6DA0CCB6" w14:textId="77777777" w:rsidTr="00D75185">
        <w:tc>
          <w:tcPr>
            <w:tcW w:w="10250" w:type="dxa"/>
            <w:gridSpan w:val="2"/>
          </w:tcPr>
          <w:p w14:paraId="0739803F" w14:textId="77777777" w:rsidR="009C029B" w:rsidRPr="000964E0" w:rsidRDefault="009C029B">
            <w:pPr>
              <w:rPr>
                <w:lang w:val="es-419"/>
              </w:rPr>
            </w:pPr>
          </w:p>
          <w:p w14:paraId="59CD44D8" w14:textId="77777777" w:rsidR="009C029B" w:rsidRPr="000964E0" w:rsidRDefault="009C029B">
            <w:pPr>
              <w:rPr>
                <w:lang w:val="es-419"/>
              </w:rPr>
            </w:pPr>
          </w:p>
          <w:p w14:paraId="32D709E8" w14:textId="2B6D6A47" w:rsidR="009C029B" w:rsidRPr="000964E0" w:rsidRDefault="009C029B">
            <w:pPr>
              <w:rPr>
                <w:lang w:val="es-419"/>
              </w:rPr>
            </w:pPr>
          </w:p>
          <w:p w14:paraId="1F9300E8" w14:textId="65969953" w:rsidR="00F50060" w:rsidRPr="000964E0" w:rsidRDefault="00F50060">
            <w:pPr>
              <w:rPr>
                <w:lang w:val="es-419"/>
              </w:rPr>
            </w:pPr>
          </w:p>
          <w:p w14:paraId="5D84E535" w14:textId="4E5A1D36" w:rsidR="00F50060" w:rsidRPr="000964E0" w:rsidRDefault="00F50060">
            <w:pPr>
              <w:rPr>
                <w:lang w:val="es-419"/>
              </w:rPr>
            </w:pPr>
          </w:p>
          <w:p w14:paraId="721F7D3A" w14:textId="3D140764" w:rsidR="00F50060" w:rsidRPr="000964E0" w:rsidRDefault="00F50060">
            <w:pPr>
              <w:rPr>
                <w:lang w:val="es-419"/>
              </w:rPr>
            </w:pPr>
          </w:p>
          <w:p w14:paraId="446C61C4" w14:textId="0CEF7F43" w:rsidR="00F50060" w:rsidRPr="000964E0" w:rsidRDefault="00F50060">
            <w:pPr>
              <w:rPr>
                <w:lang w:val="es-419"/>
              </w:rPr>
            </w:pPr>
          </w:p>
          <w:p w14:paraId="5AF1E5C2" w14:textId="6B97FDF2" w:rsidR="00F50060" w:rsidRPr="000964E0" w:rsidRDefault="00F50060">
            <w:pPr>
              <w:rPr>
                <w:lang w:val="es-419"/>
              </w:rPr>
            </w:pPr>
          </w:p>
          <w:p w14:paraId="40F60C4C" w14:textId="3A42A24A" w:rsidR="00F50060" w:rsidRPr="000964E0" w:rsidRDefault="00F50060">
            <w:pPr>
              <w:rPr>
                <w:lang w:val="es-419"/>
              </w:rPr>
            </w:pPr>
          </w:p>
          <w:p w14:paraId="2958D331" w14:textId="4FAABE44" w:rsidR="00F50060" w:rsidRPr="000964E0" w:rsidRDefault="00F50060">
            <w:pPr>
              <w:rPr>
                <w:lang w:val="es-419"/>
              </w:rPr>
            </w:pPr>
          </w:p>
          <w:p w14:paraId="64520AC5" w14:textId="77777777" w:rsidR="00F50060" w:rsidRPr="000964E0" w:rsidRDefault="00F50060">
            <w:pPr>
              <w:rPr>
                <w:lang w:val="es-419"/>
              </w:rPr>
            </w:pPr>
          </w:p>
          <w:p w14:paraId="4179B2A3" w14:textId="77777777" w:rsidR="00D75185" w:rsidRPr="000964E0" w:rsidRDefault="00D75185">
            <w:pPr>
              <w:rPr>
                <w:lang w:val="es-419"/>
              </w:rPr>
            </w:pPr>
          </w:p>
          <w:p w14:paraId="7C40CA00" w14:textId="77777777" w:rsidR="009C029B" w:rsidRPr="000964E0" w:rsidRDefault="009C029B">
            <w:pPr>
              <w:rPr>
                <w:lang w:val="es-419"/>
              </w:rPr>
            </w:pPr>
          </w:p>
          <w:p w14:paraId="7344BF4C" w14:textId="77777777" w:rsidR="00F50060" w:rsidRPr="000964E0" w:rsidRDefault="00F50060">
            <w:pPr>
              <w:rPr>
                <w:lang w:val="es-419"/>
              </w:rPr>
            </w:pPr>
          </w:p>
          <w:p w14:paraId="53B716E5" w14:textId="77777777" w:rsidR="00F50060" w:rsidRPr="000964E0" w:rsidRDefault="00F50060">
            <w:pPr>
              <w:rPr>
                <w:lang w:val="es-419"/>
              </w:rPr>
            </w:pPr>
          </w:p>
          <w:p w14:paraId="7EA3D149" w14:textId="2F6BC025" w:rsidR="00F50060" w:rsidRPr="000964E0" w:rsidRDefault="00F50060">
            <w:pPr>
              <w:rPr>
                <w:lang w:val="es-419"/>
              </w:rPr>
            </w:pPr>
          </w:p>
        </w:tc>
      </w:tr>
      <w:tr w:rsidR="00D75185" w:rsidRPr="00331A58" w14:paraId="53263303" w14:textId="77777777" w:rsidTr="00D75185">
        <w:tc>
          <w:tcPr>
            <w:tcW w:w="1730" w:type="dxa"/>
          </w:tcPr>
          <w:p w14:paraId="4CDA513C" w14:textId="691F86D6" w:rsidR="00456681" w:rsidRPr="000964E0" w:rsidRDefault="00DD48A2">
            <w:pPr>
              <w:rPr>
                <w:lang w:val="es-419"/>
              </w:rPr>
            </w:pPr>
            <w:r w:rsidRPr="000964E0">
              <w:rPr>
                <w:lang w:val="es-419"/>
              </w:rPr>
              <w:t xml:space="preserve">Transformación </w:t>
            </w:r>
          </w:p>
          <w:p w14:paraId="6E6B5305" w14:textId="74E70E09" w:rsidR="009C029B" w:rsidRPr="000964E0" w:rsidRDefault="00DD48A2">
            <w:pPr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Resolución</w:t>
            </w:r>
          </w:p>
        </w:tc>
        <w:tc>
          <w:tcPr>
            <w:tcW w:w="8520" w:type="dxa"/>
          </w:tcPr>
          <w:p w14:paraId="265CDA0F" w14:textId="07496519" w:rsidR="00456681" w:rsidRPr="000964E0" w:rsidRDefault="000964E0">
            <w:pPr>
              <w:rPr>
                <w:sz w:val="22"/>
                <w:szCs w:val="22"/>
                <w:lang w:val="es-419"/>
              </w:rPr>
            </w:pPr>
            <w:r w:rsidRPr="000964E0">
              <w:rPr>
                <w:sz w:val="22"/>
                <w:szCs w:val="22"/>
                <w:lang w:val="es-MX"/>
              </w:rPr>
              <w:t>¿Adónde conduce a tu comunidad este camino emocional</w:t>
            </w:r>
            <w:r w:rsidR="00D75185" w:rsidRPr="000964E0">
              <w:rPr>
                <w:sz w:val="22"/>
                <w:szCs w:val="22"/>
                <w:lang w:val="es-MX"/>
              </w:rPr>
              <w:t xml:space="preserve">? </w:t>
            </w:r>
            <w:r w:rsidRPr="000964E0">
              <w:rPr>
                <w:sz w:val="22"/>
                <w:szCs w:val="22"/>
                <w:lang w:val="es-MX"/>
              </w:rPr>
              <w:t xml:space="preserve">¿Qué ha cambiado como resultado de haber </w:t>
            </w:r>
            <w:r>
              <w:rPr>
                <w:sz w:val="22"/>
                <w:szCs w:val="22"/>
                <w:lang w:val="es-MX"/>
              </w:rPr>
              <w:t>atravesado este proceso? Tu resolución q</w:t>
            </w:r>
            <w:r w:rsidRPr="000964E0">
              <w:rPr>
                <w:sz w:val="22"/>
                <w:szCs w:val="22"/>
                <w:lang w:val="es-MX"/>
              </w:rPr>
              <w:t xml:space="preserve">uizás sea un cambio en la perspectiva de un </w:t>
            </w:r>
            <w:r>
              <w:rPr>
                <w:sz w:val="22"/>
                <w:szCs w:val="22"/>
                <w:lang w:val="es-MX"/>
              </w:rPr>
              <w:t>líder comunitario, o un cambio en la distribución del poder en la comunidad, o simplemente el desarrollo del equipo de residentes y el inicio de un plan de equidad en salud</w:t>
            </w:r>
            <w:r w:rsidR="00D75185" w:rsidRPr="000964E0">
              <w:rPr>
                <w:sz w:val="22"/>
                <w:szCs w:val="22"/>
                <w:lang w:val="es-419"/>
              </w:rPr>
              <w:t xml:space="preserve">. </w:t>
            </w:r>
          </w:p>
        </w:tc>
      </w:tr>
      <w:tr w:rsidR="009C029B" w:rsidRPr="00331A58" w14:paraId="287E0A86" w14:textId="77777777" w:rsidTr="00D75185">
        <w:tc>
          <w:tcPr>
            <w:tcW w:w="10250" w:type="dxa"/>
            <w:gridSpan w:val="2"/>
          </w:tcPr>
          <w:p w14:paraId="7B7FD174" w14:textId="77777777" w:rsidR="009C029B" w:rsidRPr="000964E0" w:rsidRDefault="009C029B">
            <w:pPr>
              <w:rPr>
                <w:lang w:val="es-419"/>
              </w:rPr>
            </w:pPr>
          </w:p>
          <w:p w14:paraId="3A27026D" w14:textId="0D083B11" w:rsidR="009C029B" w:rsidRPr="000964E0" w:rsidRDefault="009C029B">
            <w:pPr>
              <w:rPr>
                <w:lang w:val="es-419"/>
              </w:rPr>
            </w:pPr>
          </w:p>
          <w:p w14:paraId="0FCEAAC2" w14:textId="06799512" w:rsidR="00F50060" w:rsidRPr="000964E0" w:rsidRDefault="00F50060">
            <w:pPr>
              <w:rPr>
                <w:lang w:val="es-419"/>
              </w:rPr>
            </w:pPr>
          </w:p>
          <w:p w14:paraId="015876AF" w14:textId="31F625A9" w:rsidR="00F50060" w:rsidRPr="000964E0" w:rsidRDefault="00F50060">
            <w:pPr>
              <w:rPr>
                <w:lang w:val="es-419"/>
              </w:rPr>
            </w:pPr>
          </w:p>
          <w:p w14:paraId="4B0F8F66" w14:textId="2EFD0F14" w:rsidR="00F50060" w:rsidRPr="000964E0" w:rsidRDefault="00F50060">
            <w:pPr>
              <w:rPr>
                <w:lang w:val="es-419"/>
              </w:rPr>
            </w:pPr>
          </w:p>
          <w:p w14:paraId="3D382FA2" w14:textId="2F882AA0" w:rsidR="00F50060" w:rsidRPr="000964E0" w:rsidRDefault="00F50060">
            <w:pPr>
              <w:rPr>
                <w:lang w:val="es-419"/>
              </w:rPr>
            </w:pPr>
          </w:p>
          <w:p w14:paraId="15D80EA0" w14:textId="1CB5C314" w:rsidR="00F50060" w:rsidRPr="000964E0" w:rsidRDefault="00F50060">
            <w:pPr>
              <w:rPr>
                <w:lang w:val="es-419"/>
              </w:rPr>
            </w:pPr>
          </w:p>
          <w:p w14:paraId="04099D87" w14:textId="7FECED8D" w:rsidR="00F50060" w:rsidRPr="000964E0" w:rsidRDefault="00F50060">
            <w:pPr>
              <w:rPr>
                <w:lang w:val="es-419"/>
              </w:rPr>
            </w:pPr>
          </w:p>
          <w:p w14:paraId="7F2A2E19" w14:textId="77777777" w:rsidR="00F50060" w:rsidRPr="000964E0" w:rsidRDefault="00F50060">
            <w:pPr>
              <w:rPr>
                <w:lang w:val="es-419"/>
              </w:rPr>
            </w:pPr>
          </w:p>
          <w:p w14:paraId="14014F6F" w14:textId="115106B5" w:rsidR="00F50060" w:rsidRPr="000964E0" w:rsidRDefault="00F50060">
            <w:pPr>
              <w:rPr>
                <w:lang w:val="es-419"/>
              </w:rPr>
            </w:pPr>
          </w:p>
          <w:p w14:paraId="6C7AF5C3" w14:textId="77777777" w:rsidR="00F50060" w:rsidRPr="000964E0" w:rsidRDefault="00F50060">
            <w:pPr>
              <w:rPr>
                <w:lang w:val="es-419"/>
              </w:rPr>
            </w:pPr>
          </w:p>
          <w:p w14:paraId="280A56DA" w14:textId="2FB2BDF1" w:rsidR="00F50060" w:rsidRPr="000964E0" w:rsidRDefault="00F50060">
            <w:pPr>
              <w:rPr>
                <w:lang w:val="es-419"/>
              </w:rPr>
            </w:pPr>
          </w:p>
          <w:p w14:paraId="772D8ABC" w14:textId="29303360" w:rsidR="00F50060" w:rsidRPr="000964E0" w:rsidRDefault="00F50060">
            <w:pPr>
              <w:rPr>
                <w:lang w:val="es-419"/>
              </w:rPr>
            </w:pPr>
          </w:p>
          <w:p w14:paraId="392FC510" w14:textId="78A7D2D2" w:rsidR="00F50060" w:rsidRPr="000964E0" w:rsidRDefault="00F50060">
            <w:pPr>
              <w:rPr>
                <w:lang w:val="es-419"/>
              </w:rPr>
            </w:pPr>
          </w:p>
          <w:p w14:paraId="594FC497" w14:textId="6435A9E6" w:rsidR="00F50060" w:rsidRPr="000964E0" w:rsidRDefault="00F50060">
            <w:pPr>
              <w:rPr>
                <w:lang w:val="es-419"/>
              </w:rPr>
            </w:pPr>
          </w:p>
          <w:p w14:paraId="79C3BC9C" w14:textId="77777777" w:rsidR="00F50060" w:rsidRPr="000964E0" w:rsidRDefault="00F50060">
            <w:pPr>
              <w:rPr>
                <w:lang w:val="es-419"/>
              </w:rPr>
            </w:pPr>
          </w:p>
          <w:p w14:paraId="60C8C46E" w14:textId="77777777" w:rsidR="00D75185" w:rsidRPr="000964E0" w:rsidRDefault="00D75185">
            <w:pPr>
              <w:rPr>
                <w:lang w:val="es-419"/>
              </w:rPr>
            </w:pPr>
          </w:p>
          <w:p w14:paraId="3A429C96" w14:textId="77777777" w:rsidR="009C029B" w:rsidRPr="000964E0" w:rsidRDefault="009C029B">
            <w:pPr>
              <w:rPr>
                <w:lang w:val="es-419"/>
              </w:rPr>
            </w:pPr>
          </w:p>
        </w:tc>
      </w:tr>
    </w:tbl>
    <w:p w14:paraId="3D56A82D" w14:textId="77777777" w:rsidR="00F50060" w:rsidRPr="000964E0" w:rsidRDefault="003235B1" w:rsidP="003235B1">
      <w:pPr>
        <w:rPr>
          <w:rFonts w:ascii="Courier" w:hAnsi="Courier"/>
          <w:b/>
          <w:color w:val="C00000"/>
          <w:sz w:val="32"/>
          <w:lang w:val="es-419"/>
        </w:rPr>
      </w:pPr>
      <w:r w:rsidRPr="000964E0">
        <w:rPr>
          <w:rFonts w:ascii="Courier" w:hAnsi="Courier"/>
          <w:b/>
          <w:color w:val="C00000"/>
          <w:sz w:val="32"/>
          <w:lang w:val="es-419"/>
        </w:rPr>
        <w:t xml:space="preserve"> </w:t>
      </w:r>
    </w:p>
    <w:p w14:paraId="530B17AC" w14:textId="77777777" w:rsidR="00F50060" w:rsidRPr="000964E0" w:rsidRDefault="00F50060">
      <w:pPr>
        <w:rPr>
          <w:rFonts w:ascii="Courier" w:hAnsi="Courier"/>
          <w:b/>
          <w:color w:val="C00000"/>
          <w:sz w:val="32"/>
          <w:lang w:val="es-419"/>
        </w:rPr>
      </w:pPr>
      <w:r w:rsidRPr="000964E0">
        <w:rPr>
          <w:rFonts w:ascii="Courier" w:hAnsi="Courier"/>
          <w:b/>
          <w:color w:val="C00000"/>
          <w:sz w:val="32"/>
          <w:lang w:val="es-419"/>
        </w:rPr>
        <w:br w:type="page"/>
      </w:r>
    </w:p>
    <w:p w14:paraId="2F04200C" w14:textId="01C924A3" w:rsidR="003235B1" w:rsidRPr="000964E0" w:rsidRDefault="00DD48A2" w:rsidP="003235B1">
      <w:pPr>
        <w:rPr>
          <w:rFonts w:ascii="Courier" w:hAnsi="Courier"/>
          <w:b/>
          <w:color w:val="C00000"/>
          <w:sz w:val="32"/>
          <w:lang w:val="es-419"/>
        </w:rPr>
      </w:pPr>
      <w:r w:rsidRPr="000964E0">
        <w:rPr>
          <w:rFonts w:ascii="Courier" w:hAnsi="Courier"/>
          <w:b/>
          <w:color w:val="C00000"/>
          <w:sz w:val="32"/>
          <w:lang w:val="es-419"/>
        </w:rPr>
        <w:lastRenderedPageBreak/>
        <w:t>¿Cuáles son las imágenes de tu historia</w:t>
      </w:r>
      <w:r w:rsidR="003235B1" w:rsidRPr="000964E0">
        <w:rPr>
          <w:rFonts w:ascii="Courier" w:hAnsi="Courier"/>
          <w:b/>
          <w:color w:val="C00000"/>
          <w:sz w:val="32"/>
          <w:lang w:val="es-419"/>
        </w:rPr>
        <w:t>?</w:t>
      </w:r>
    </w:p>
    <w:tbl>
      <w:tblPr>
        <w:tblStyle w:val="TableGrid"/>
        <w:tblW w:w="9900" w:type="dxa"/>
        <w:tblInd w:w="175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96"/>
        <w:gridCol w:w="7804"/>
      </w:tblGrid>
      <w:tr w:rsidR="003235B1" w:rsidRPr="00331A58" w14:paraId="44980897" w14:textId="77777777" w:rsidTr="00331A58">
        <w:tc>
          <w:tcPr>
            <w:tcW w:w="2096" w:type="dxa"/>
          </w:tcPr>
          <w:p w14:paraId="224D4654" w14:textId="37C35C45" w:rsidR="003235B1" w:rsidRPr="000964E0" w:rsidRDefault="00DD48A2" w:rsidP="00E85E9D">
            <w:pPr>
              <w:ind w:left="70"/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 xml:space="preserve">¿Cuáles son algunas de las </w:t>
            </w:r>
            <w:r w:rsidR="009F322A" w:rsidRPr="000964E0">
              <w:rPr>
                <w:i/>
                <w:lang w:val="es-419"/>
              </w:rPr>
              <w:t>fotografías</w:t>
            </w:r>
            <w:r w:rsidRPr="000964E0">
              <w:rPr>
                <w:i/>
                <w:lang w:val="es-419"/>
              </w:rPr>
              <w:t xml:space="preserve"> que </w:t>
            </w:r>
            <w:r w:rsidR="009F322A" w:rsidRPr="000964E0">
              <w:rPr>
                <w:i/>
                <w:lang w:val="es-419"/>
              </w:rPr>
              <w:t>podrían</w:t>
            </w:r>
            <w:r w:rsidRPr="000964E0">
              <w:rPr>
                <w:i/>
                <w:lang w:val="es-419"/>
              </w:rPr>
              <w:t xml:space="preserve"> </w:t>
            </w:r>
            <w:r w:rsidR="009F322A" w:rsidRPr="000964E0">
              <w:rPr>
                <w:i/>
                <w:lang w:val="es-419"/>
              </w:rPr>
              <w:t>acompañar</w:t>
            </w:r>
            <w:r w:rsidRPr="000964E0">
              <w:rPr>
                <w:i/>
                <w:lang w:val="es-419"/>
              </w:rPr>
              <w:t xml:space="preserve"> tu historia? (Piensa sobre </w:t>
            </w:r>
            <w:r w:rsidR="009F322A" w:rsidRPr="000964E0">
              <w:rPr>
                <w:i/>
                <w:lang w:val="es-419"/>
              </w:rPr>
              <w:t xml:space="preserve">la acción inspiradora, </w:t>
            </w:r>
            <w:r w:rsidRPr="000964E0">
              <w:rPr>
                <w:i/>
                <w:lang w:val="es-419"/>
              </w:rPr>
              <w:t xml:space="preserve">o la </w:t>
            </w:r>
            <w:r w:rsidR="009F322A" w:rsidRPr="000964E0">
              <w:rPr>
                <w:i/>
                <w:lang w:val="es-419"/>
              </w:rPr>
              <w:t>resolución</w:t>
            </w:r>
            <w:r w:rsidRPr="000964E0">
              <w:rPr>
                <w:i/>
                <w:lang w:val="es-419"/>
              </w:rPr>
              <w:t>, que quieres visualizar</w:t>
            </w:r>
            <w:r w:rsidR="007D35A0" w:rsidRPr="000964E0">
              <w:rPr>
                <w:i/>
                <w:lang w:val="es-419"/>
              </w:rPr>
              <w:t>)</w:t>
            </w:r>
          </w:p>
          <w:p w14:paraId="6AF6CCE8" w14:textId="77777777" w:rsidR="007D35A0" w:rsidRPr="000964E0" w:rsidRDefault="007D35A0" w:rsidP="00E85E9D">
            <w:pPr>
              <w:ind w:left="70"/>
              <w:rPr>
                <w:i/>
                <w:lang w:val="es-419"/>
              </w:rPr>
            </w:pPr>
          </w:p>
          <w:p w14:paraId="4C4E4B38" w14:textId="2674FCE3" w:rsidR="007D35A0" w:rsidRPr="000964E0" w:rsidRDefault="009F322A" w:rsidP="00E85E9D">
            <w:pPr>
              <w:ind w:left="70"/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¿Ya tienes estas fotografías o necesitar</w:t>
            </w:r>
            <w:r w:rsidR="000964E0">
              <w:rPr>
                <w:i/>
                <w:lang w:val="es-419"/>
              </w:rPr>
              <w:t>á</w:t>
            </w:r>
            <w:r w:rsidRPr="000964E0">
              <w:rPr>
                <w:i/>
                <w:lang w:val="es-419"/>
              </w:rPr>
              <w:t xml:space="preserve">s que alguien las tome y cómo/cuándo harás eso? </w:t>
            </w:r>
            <w:r w:rsidR="007D35A0" w:rsidRPr="000964E0">
              <w:rPr>
                <w:i/>
                <w:lang w:val="es-419"/>
              </w:rPr>
              <w:t xml:space="preserve"> </w:t>
            </w:r>
          </w:p>
        </w:tc>
        <w:tc>
          <w:tcPr>
            <w:tcW w:w="7804" w:type="dxa"/>
          </w:tcPr>
          <w:p w14:paraId="12FD3BA6" w14:textId="77777777" w:rsidR="003235B1" w:rsidRPr="000964E0" w:rsidRDefault="003235B1" w:rsidP="00E85E9D">
            <w:pPr>
              <w:rPr>
                <w:lang w:val="es-419"/>
              </w:rPr>
            </w:pPr>
          </w:p>
          <w:p w14:paraId="6EA67D15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636114EF" w14:textId="44A4C6A5" w:rsidR="007D35A0" w:rsidRPr="000964E0" w:rsidRDefault="007D35A0" w:rsidP="00E85E9D">
            <w:pPr>
              <w:rPr>
                <w:lang w:val="es-419"/>
              </w:rPr>
            </w:pPr>
          </w:p>
          <w:p w14:paraId="57EC74D0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28B8CAE0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7AD5EB1B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2DA641F9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0198115B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11602553" w14:textId="77777777" w:rsidR="007D35A0" w:rsidRPr="000964E0" w:rsidRDefault="007D35A0" w:rsidP="00E85E9D">
            <w:pPr>
              <w:rPr>
                <w:lang w:val="es-419"/>
              </w:rPr>
            </w:pPr>
          </w:p>
          <w:p w14:paraId="72A87B88" w14:textId="41DE89FA" w:rsidR="007D35A0" w:rsidRPr="000964E0" w:rsidRDefault="007D35A0" w:rsidP="00E85E9D">
            <w:pPr>
              <w:rPr>
                <w:lang w:val="es-419"/>
              </w:rPr>
            </w:pPr>
          </w:p>
        </w:tc>
      </w:tr>
      <w:tr w:rsidR="003235B1" w:rsidRPr="00331A58" w14:paraId="19CDE8F4" w14:textId="77777777" w:rsidTr="00331A58">
        <w:tc>
          <w:tcPr>
            <w:tcW w:w="2096" w:type="dxa"/>
          </w:tcPr>
          <w:p w14:paraId="178E702F" w14:textId="01BCFDBF" w:rsidR="003235B1" w:rsidRPr="000964E0" w:rsidRDefault="009F322A" w:rsidP="007D35A0">
            <w:pPr>
              <w:rPr>
                <w:i/>
                <w:lang w:val="es-419"/>
              </w:rPr>
            </w:pPr>
            <w:r w:rsidRPr="000964E0">
              <w:rPr>
                <w:i/>
                <w:lang w:val="es-419"/>
              </w:rPr>
              <w:t>¿Hay algún tipo de gr</w:t>
            </w:r>
            <w:r w:rsidR="000964E0">
              <w:rPr>
                <w:i/>
                <w:lang w:val="es-419"/>
              </w:rPr>
              <w:t>ó</w:t>
            </w:r>
            <w:r w:rsidRPr="000964E0">
              <w:rPr>
                <w:i/>
                <w:lang w:val="es-419"/>
              </w:rPr>
              <w:t xml:space="preserve">fica con datos que podrían ayudar a comunicar tu historia? </w:t>
            </w:r>
            <w:r w:rsidR="007D35A0" w:rsidRPr="000964E0">
              <w:rPr>
                <w:i/>
                <w:lang w:val="es-419"/>
              </w:rPr>
              <w:t>(</w:t>
            </w:r>
            <w:r w:rsidRPr="000964E0">
              <w:rPr>
                <w:i/>
                <w:lang w:val="es-419"/>
              </w:rPr>
              <w:t xml:space="preserve">ejemplos: aumento en el número de integrantes del equipo de residentes; número de integrantes del equipo de residentes electos/nombrados a puestos poderosos para tomar decisiones, etc. </w:t>
            </w:r>
          </w:p>
        </w:tc>
        <w:tc>
          <w:tcPr>
            <w:tcW w:w="7804" w:type="dxa"/>
          </w:tcPr>
          <w:p w14:paraId="4E72810F" w14:textId="77777777" w:rsidR="003235B1" w:rsidRPr="000964E0" w:rsidRDefault="003235B1" w:rsidP="00E85E9D">
            <w:pPr>
              <w:rPr>
                <w:lang w:val="es-419"/>
              </w:rPr>
            </w:pPr>
          </w:p>
        </w:tc>
        <w:bookmarkStart w:id="0" w:name="_GoBack"/>
        <w:bookmarkEnd w:id="0"/>
      </w:tr>
    </w:tbl>
    <w:p w14:paraId="24D4D1BF" w14:textId="3C612EE3" w:rsidR="00AD663B" w:rsidRPr="000964E0" w:rsidRDefault="00331A58" w:rsidP="003235B1">
      <w:pPr>
        <w:jc w:val="center"/>
        <w:rPr>
          <w:lang w:val="es-419"/>
        </w:rPr>
      </w:pPr>
      <w:r w:rsidRPr="00331A58">
        <w:rPr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77B4C" wp14:editId="51934025">
                <wp:simplePos x="0" y="0"/>
                <wp:positionH relativeFrom="column">
                  <wp:posOffset>-274955</wp:posOffset>
                </wp:positionH>
                <wp:positionV relativeFrom="paragraph">
                  <wp:posOffset>1440180</wp:posOffset>
                </wp:positionV>
                <wp:extent cx="6250305" cy="6140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25F1C" w14:textId="77777777" w:rsidR="00331A58" w:rsidRPr="00E328E1" w:rsidRDefault="00331A58" w:rsidP="00331A58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>Alina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 (314) 956-4714  |  </w:t>
                            </w:r>
                            <w:hyperlink r:id="rId7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  <w:lang w:val="es-ES"/>
                                </w:rPr>
                                <w:t>ataniuchi@changematrix.org</w:t>
                              </w:r>
                            </w:hyperlink>
                          </w:p>
                          <w:p w14:paraId="7417A7E2" w14:textId="77777777" w:rsidR="00331A58" w:rsidRPr="00E328E1" w:rsidRDefault="00331A58" w:rsidP="00331A58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>Kazzandra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 (956) 521-3232  |  </w:t>
                            </w:r>
                            <w:hyperlink r:id="rId8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  <w:lang w:val="es-ES"/>
                                </w:rPr>
                                <w:t>kmedellin@changematrix.org</w:t>
                              </w:r>
                            </w:hyperlink>
                          </w:p>
                          <w:p w14:paraId="4A908CE6" w14:textId="77777777" w:rsidR="00331A58" w:rsidRPr="00E328E1" w:rsidRDefault="00331A58" w:rsidP="00331A58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Kristin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(405) 742-7844  |  </w:t>
                            </w:r>
                            <w:hyperlink r:id="rId9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klacy@change</w:t>
                              </w:r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atrix.org</w:t>
                              </w:r>
                            </w:hyperlink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7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.65pt;margin-top:113.4pt;width:492.15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" fillcolor="white [3201]" stroked="f" strokeweight=".5pt">
                <v:textbox>
                  <w:txbxContent>
                    <w:p w14:paraId="75525F1C" w14:textId="77777777" w:rsidR="00331A58" w:rsidRPr="00E328E1" w:rsidRDefault="00331A58" w:rsidP="00331A58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>Alina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 xml:space="preserve">  (314) 956-4714  |  </w:t>
                      </w:r>
                      <w:hyperlink r:id="rId10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  <w:lang w:val="es-ES"/>
                          </w:rPr>
                          <w:t>ataniuchi@changematrix.org</w:t>
                        </w:r>
                      </w:hyperlink>
                    </w:p>
                    <w:p w14:paraId="7417A7E2" w14:textId="77777777" w:rsidR="00331A58" w:rsidRPr="00E328E1" w:rsidRDefault="00331A58" w:rsidP="00331A58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>Kazzandra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 xml:space="preserve">  (956) 521-3232  |  </w:t>
                      </w:r>
                      <w:hyperlink r:id="rId11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  <w:lang w:val="es-ES"/>
                          </w:rPr>
                          <w:t>kmedellin@changematrix.org</w:t>
                        </w:r>
                      </w:hyperlink>
                    </w:p>
                    <w:p w14:paraId="4A908CE6" w14:textId="77777777" w:rsidR="00331A58" w:rsidRPr="00E328E1" w:rsidRDefault="00331A58" w:rsidP="00331A58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Kristin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(405) 742-7844  |  </w:t>
                      </w:r>
                      <w:hyperlink r:id="rId12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klacy@change</w:t>
                        </w:r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m</w:t>
                        </w:r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atrix.org</w:t>
                        </w:r>
                      </w:hyperlink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1A58">
        <w:rPr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01B2F" wp14:editId="7B85E017">
                <wp:simplePos x="0" y="0"/>
                <wp:positionH relativeFrom="column">
                  <wp:posOffset>2925445</wp:posOffset>
                </wp:positionH>
                <wp:positionV relativeFrom="paragraph">
                  <wp:posOffset>1496945</wp:posOffset>
                </wp:positionV>
                <wp:extent cx="3477260" cy="5130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26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A40E0" w14:textId="77777777" w:rsidR="00331A58" w:rsidRPr="00E328E1" w:rsidRDefault="00331A58" w:rsidP="00331A58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Rachele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(720) 446-0726  |  </w:t>
                            </w:r>
                            <w:hyperlink r:id="rId13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respiritu@changematrix.org</w:t>
                              </w:r>
                            </w:hyperlink>
                          </w:p>
                          <w:p w14:paraId="3B17ABBD" w14:textId="77777777" w:rsidR="00331A58" w:rsidRPr="00E328E1" w:rsidRDefault="00331A58" w:rsidP="00331A58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Sandra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(571) 274-1797  |  </w:t>
                            </w:r>
                            <w:hyperlink r:id="rId14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ssilva@changematrix.org</w:t>
                              </w:r>
                            </w:hyperlink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1B2F" id="Text Box 7" o:spid="_x0000_s1027" type="#_x0000_t202" style="position:absolute;left:0;text-align:left;margin-left:230.35pt;margin-top:117.85pt;width:273.8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" filled="f" stroked="f" strokeweight=".5pt">
                <v:textbox>
                  <w:txbxContent>
                    <w:p w14:paraId="267A40E0" w14:textId="77777777" w:rsidR="00331A58" w:rsidRPr="00E328E1" w:rsidRDefault="00331A58" w:rsidP="00331A58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Rachele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(720) 446-0726  |  </w:t>
                      </w:r>
                      <w:hyperlink r:id="rId15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respiritu@changematrix.org</w:t>
                        </w:r>
                      </w:hyperlink>
                    </w:p>
                    <w:p w14:paraId="3B17ABBD" w14:textId="77777777" w:rsidR="00331A58" w:rsidRPr="00E328E1" w:rsidRDefault="00331A58" w:rsidP="00331A58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Sandra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(571) 274-1797  |  </w:t>
                      </w:r>
                      <w:hyperlink r:id="rId16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ssilva@changematrix.org</w:t>
                        </w:r>
                      </w:hyperlink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63B" w:rsidRPr="000964E0" w:rsidSect="009C029B">
      <w:headerReference w:type="default" r:id="rId17"/>
      <w:footerReference w:type="default" r:id="rId18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3A72" w14:textId="77777777" w:rsidR="00AE14E7" w:rsidRDefault="00AE14E7" w:rsidP="005121F0">
      <w:r>
        <w:separator/>
      </w:r>
    </w:p>
  </w:endnote>
  <w:endnote w:type="continuationSeparator" w:id="0">
    <w:p w14:paraId="4262F3BC" w14:textId="77777777" w:rsidR="00AE14E7" w:rsidRDefault="00AE14E7" w:rsidP="0051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94C7" w14:textId="05114704" w:rsidR="005121F0" w:rsidRPr="00DD48A2" w:rsidRDefault="00331A58">
    <w:pPr>
      <w:pStyle w:val="Footer"/>
      <w:rPr>
        <w:color w:val="595959" w:themeColor="text1" w:themeTint="A6"/>
        <w:lang w:val="es-MX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62336" behindDoc="1" locked="0" layoutInCell="1" allowOverlap="1" wp14:anchorId="21EDC69A" wp14:editId="32AD20E1">
          <wp:simplePos x="0" y="0"/>
          <wp:positionH relativeFrom="column">
            <wp:posOffset>6021955</wp:posOffset>
          </wp:positionH>
          <wp:positionV relativeFrom="page">
            <wp:posOffset>9415145</wp:posOffset>
          </wp:positionV>
          <wp:extent cx="519430" cy="4781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 logo l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681" w:rsidRPr="0045668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A0190D" wp14:editId="08D7E53D">
              <wp:simplePos x="0" y="0"/>
              <wp:positionH relativeFrom="column">
                <wp:posOffset>-6723694</wp:posOffset>
              </wp:positionH>
              <wp:positionV relativeFrom="paragraph">
                <wp:posOffset>-3740900</wp:posOffset>
              </wp:positionV>
              <wp:extent cx="12198987" cy="652979"/>
              <wp:effectExtent l="0" t="0" r="317" b="318"/>
              <wp:wrapNone/>
              <wp:docPr id="17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2198987" cy="652979"/>
                        <a:chOff x="0" y="0"/>
                        <a:chExt cx="9151951" cy="11430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9144000" cy="1143000"/>
                        </a:xfrm>
                        <a:prstGeom prst="rect">
                          <a:avLst/>
                        </a:prstGeom>
                        <a:solidFill>
                          <a:srgbClr val="509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Rectangle 3"/>
                      <wps:cNvSpPr/>
                      <wps:spPr>
                        <a:xfrm>
                          <a:off x="7581901" y="0"/>
                          <a:ext cx="1570050" cy="1143000"/>
                        </a:xfrm>
                        <a:prstGeom prst="rect">
                          <a:avLst/>
                        </a:prstGeom>
                        <a:solidFill>
                          <a:srgbClr val="74C2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Isosceles Triangle 19"/>
                      <wps:cNvSpPr/>
                      <wps:spPr>
                        <a:xfrm>
                          <a:off x="6858000" y="0"/>
                          <a:ext cx="1447800" cy="1143000"/>
                        </a:xfrm>
                        <a:prstGeom prst="triangle">
                          <a:avLst/>
                        </a:prstGeom>
                        <a:solidFill>
                          <a:srgbClr val="509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448175" id="Group 16" o:spid="_x0000_s1026" style="position:absolute;margin-left:-529.4pt;margin-top:-294.55pt;width:960.55pt;height:51.4pt;rotation:-90;z-index:-251657216;mso-height-relative:margin" coordsize="91519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">
              <v:rect id="Rectangle 2" o:spid="_x0000_s1027" style="position:absolute;width:91440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" fillcolor="#5091cd" stroked="f" strokeweight="1pt"/>
              <v:rect id="Rectangle 3" o:spid="_x0000_s1028" style="position:absolute;left:75819;width:15700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" fillcolor="#74c268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" o:spid="_x0000_s1029" type="#_x0000_t5" style="position:absolute;left:68580;width:14478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" fillcolor="#5091cd" stroked="f" strokeweight="1pt"/>
            </v:group>
          </w:pict>
        </mc:Fallback>
      </mc:AlternateContent>
    </w:r>
    <w:r w:rsidR="005121F0" w:rsidRPr="00DD48A2">
      <w:rPr>
        <w:color w:val="595959" w:themeColor="text1" w:themeTint="A6"/>
        <w:lang w:val="es-MX"/>
      </w:rPr>
      <w:tab/>
    </w:r>
    <w:r w:rsidR="00DD48A2" w:rsidRPr="00DD48A2">
      <w:rPr>
        <w:color w:val="595959" w:themeColor="text1" w:themeTint="A6"/>
        <w:lang w:val="es-MX"/>
      </w:rPr>
      <w:t>Usando datos para contar tu historia</w:t>
    </w:r>
    <w:r w:rsidR="005121F0" w:rsidRPr="00DD48A2">
      <w:rPr>
        <w:color w:val="595959" w:themeColor="text1" w:themeTint="A6"/>
        <w:lang w:val="es-MX"/>
      </w:rPr>
      <w:t xml:space="preserve"> | Change Matrix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8FE30" w14:textId="77777777" w:rsidR="00AE14E7" w:rsidRDefault="00AE14E7" w:rsidP="005121F0">
      <w:r>
        <w:separator/>
      </w:r>
    </w:p>
  </w:footnote>
  <w:footnote w:type="continuationSeparator" w:id="0">
    <w:p w14:paraId="0576D3D1" w14:textId="77777777" w:rsidR="00AE14E7" w:rsidRDefault="00AE14E7" w:rsidP="0051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11C9" w14:textId="77777777" w:rsidR="00456681" w:rsidRDefault="00456681">
    <w:pPr>
      <w:pStyle w:val="Header"/>
    </w:pPr>
    <w:r w:rsidRPr="004566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8F00CE" wp14:editId="23324944">
              <wp:simplePos x="0" y="0"/>
              <wp:positionH relativeFrom="column">
                <wp:posOffset>-6069205</wp:posOffset>
              </wp:positionH>
              <wp:positionV relativeFrom="paragraph">
                <wp:posOffset>1673190</wp:posOffset>
              </wp:positionV>
              <wp:extent cx="11274425" cy="568960"/>
              <wp:effectExtent l="0" t="0" r="0" b="0"/>
              <wp:wrapNone/>
              <wp:docPr id="27" name="Footer Placehol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1274425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6F279" w14:textId="69EA03B3" w:rsidR="009B2CF8" w:rsidRPr="00685CA6" w:rsidRDefault="00685CA6" w:rsidP="0045668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62"/>
                              <w:lang w:val="es-ES"/>
                            </w:rPr>
                          </w:pPr>
                          <w:r w:rsidRPr="00685CA6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62"/>
                              <w:lang w:val="es-ES"/>
                            </w:rPr>
                            <w:t xml:space="preserve">Colaboraciones de Colorado para la Equidad en Salud </w:t>
                          </w:r>
                          <w:r w:rsidR="00331A58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62"/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vert="horz" lIns="117208" tIns="58604" rIns="117208" bIns="58604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F00CE" id="_x0000_t202" coordsize="21600,21600" o:spt="202" path="m,l,21600r21600,l21600,xe">
              <v:stroke joinstyle="miter"/>
              <v:path gradientshapeok="t" o:connecttype="rect"/>
            </v:shapetype>
            <v:shape id="Footer Placeholder 4" o:spid="_x0000_s1028" type="#_x0000_t202" style="position:absolute;margin-left:-477.9pt;margin-top:131.75pt;width:887.75pt;height:44.8pt;rotation:-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" filled="f" stroked="f">
              <v:textbox inset="3.25578mm,1.62789mm,3.25578mm,1.62789mm">
                <w:txbxContent>
                  <w:p w14:paraId="05C6F279" w14:textId="69EA03B3" w:rsidR="009B2CF8" w:rsidRPr="00685CA6" w:rsidRDefault="00685CA6" w:rsidP="00456681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62"/>
                        <w:lang w:val="es-ES"/>
                      </w:rPr>
                    </w:pPr>
                    <w:r w:rsidRPr="00685CA6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62"/>
                        <w:lang w:val="es-ES"/>
                      </w:rPr>
                      <w:t xml:space="preserve">Colaboraciones de Colorado para la Equidad en Salud </w:t>
                    </w:r>
                    <w:r w:rsidR="00331A58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62"/>
                        <w:lang w:val="es-E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0"/>
    <w:rsid w:val="00035C32"/>
    <w:rsid w:val="00061A6E"/>
    <w:rsid w:val="000964E0"/>
    <w:rsid w:val="000B3626"/>
    <w:rsid w:val="000C38CF"/>
    <w:rsid w:val="00163242"/>
    <w:rsid w:val="001661BF"/>
    <w:rsid w:val="0017407A"/>
    <w:rsid w:val="001845DA"/>
    <w:rsid w:val="002E435D"/>
    <w:rsid w:val="003235B1"/>
    <w:rsid w:val="00331A58"/>
    <w:rsid w:val="003910AF"/>
    <w:rsid w:val="003E2F60"/>
    <w:rsid w:val="00403EF2"/>
    <w:rsid w:val="00456681"/>
    <w:rsid w:val="004812C4"/>
    <w:rsid w:val="004B1509"/>
    <w:rsid w:val="004C4F5B"/>
    <w:rsid w:val="004C4FAD"/>
    <w:rsid w:val="004E7D4D"/>
    <w:rsid w:val="0051152E"/>
    <w:rsid w:val="005121F0"/>
    <w:rsid w:val="00553ADC"/>
    <w:rsid w:val="005715E5"/>
    <w:rsid w:val="00585939"/>
    <w:rsid w:val="00632993"/>
    <w:rsid w:val="00676AF1"/>
    <w:rsid w:val="00685CA6"/>
    <w:rsid w:val="007250C8"/>
    <w:rsid w:val="007451DF"/>
    <w:rsid w:val="0075099D"/>
    <w:rsid w:val="007B525D"/>
    <w:rsid w:val="007D35A0"/>
    <w:rsid w:val="00861A7D"/>
    <w:rsid w:val="00957330"/>
    <w:rsid w:val="00972178"/>
    <w:rsid w:val="009B2CF8"/>
    <w:rsid w:val="009B6FF2"/>
    <w:rsid w:val="009C029B"/>
    <w:rsid w:val="009E327E"/>
    <w:rsid w:val="009F322A"/>
    <w:rsid w:val="009F4A98"/>
    <w:rsid w:val="00A2405E"/>
    <w:rsid w:val="00AA3DA5"/>
    <w:rsid w:val="00AA42F7"/>
    <w:rsid w:val="00AB7754"/>
    <w:rsid w:val="00AE14E7"/>
    <w:rsid w:val="00B6609F"/>
    <w:rsid w:val="00C747E7"/>
    <w:rsid w:val="00C804F6"/>
    <w:rsid w:val="00CB63F9"/>
    <w:rsid w:val="00CD4548"/>
    <w:rsid w:val="00CD5244"/>
    <w:rsid w:val="00D54F2B"/>
    <w:rsid w:val="00D75185"/>
    <w:rsid w:val="00DD48A2"/>
    <w:rsid w:val="00DD7E73"/>
    <w:rsid w:val="00E439C7"/>
    <w:rsid w:val="00E60FD6"/>
    <w:rsid w:val="00E875C7"/>
    <w:rsid w:val="00EB1DA5"/>
    <w:rsid w:val="00F332DB"/>
    <w:rsid w:val="00F50060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BA27C"/>
  <w15:docId w15:val="{FA9BC8CD-8893-8E43-9BB7-400982CC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1F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51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1F0"/>
  </w:style>
  <w:style w:type="paragraph" w:styleId="Footer">
    <w:name w:val="footer"/>
    <w:basedOn w:val="Normal"/>
    <w:link w:val="FooterChar"/>
    <w:uiPriority w:val="99"/>
    <w:unhideWhenUsed/>
    <w:rsid w:val="0051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1F0"/>
  </w:style>
  <w:style w:type="character" w:styleId="Hyperlink">
    <w:name w:val="Hyperlink"/>
    <w:basedOn w:val="DefaultParagraphFont"/>
    <w:uiPriority w:val="99"/>
    <w:unhideWhenUsed/>
    <w:rsid w:val="00D54F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F2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1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1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1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dellin@changematrix.org" TargetMode="External"/><Relationship Id="rId13" Type="http://schemas.openxmlformats.org/officeDocument/2006/relationships/hyperlink" Target="mailto:respiritu@changematrix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mailto:ataniuchi@changematrix.org" TargetMode="External"/><Relationship Id="rId12" Type="http://schemas.openxmlformats.org/officeDocument/2006/relationships/hyperlink" Target="mailto:klacy@changematrix.or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silva@changematrix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medellin@changematrix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espiritu@changematrix.or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ataniuchi@changematrix.or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lacy@changematrix.org" TargetMode="External"/><Relationship Id="rId14" Type="http://schemas.openxmlformats.org/officeDocument/2006/relationships/hyperlink" Target="mailto:ssilva@changematrix.org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7D8FABFEF44F98DC18C3A080D81F" ma:contentTypeVersion="14" ma:contentTypeDescription="Create a new document." ma:contentTypeScope="" ma:versionID="f1214073538d5e8358a2372c303975b1">
  <xsd:schema xmlns:xsd="http://www.w3.org/2001/XMLSchema" xmlns:xs="http://www.w3.org/2001/XMLSchema" xmlns:p="http://schemas.microsoft.com/office/2006/metadata/properties" xmlns:ns2="e1b08336-002e-4241-b336-14eb016a97d8" xmlns:ns3="14f8deef-7e19-45ed-8ead-3ce1acc16cbb" targetNamespace="http://schemas.microsoft.com/office/2006/metadata/properties" ma:root="true" ma:fieldsID="309317b880f5358ccf3fc84c966bb9de" ns2:_="" ns3:_="">
    <xsd:import namespace="e1b08336-002e-4241-b336-14eb016a97d8"/>
    <xsd:import namespace="14f8deef-7e19-45ed-8ead-3ce1acc16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OTE" minOccurs="0"/>
                <xsd:element ref="ns2: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336-002e-4241-b336-14eb016a9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" ma:index="18" nillable="true" ma:displayName="NOTE " ma:format="Dropdown" ma:internalName="NOTE">
      <xsd:simpleType>
        <xsd:restriction base="dms:Text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deef-7e19-45ed-8ead-3ce1acc1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1b08336-002e-4241-b336-14eb016a97d8" xsi:nil="true"/>
    <NOTE xmlns="e1b08336-002e-4241-b336-14eb016a97d8" xsi:nil="true"/>
  </documentManagement>
</p:properties>
</file>

<file path=customXml/itemProps1.xml><?xml version="1.0" encoding="utf-8"?>
<ds:datastoreItem xmlns:ds="http://schemas.openxmlformats.org/officeDocument/2006/customXml" ds:itemID="{F63328AC-C9AA-4539-B89C-B4E8B183B888}"/>
</file>

<file path=customXml/itemProps2.xml><?xml version="1.0" encoding="utf-8"?>
<ds:datastoreItem xmlns:ds="http://schemas.openxmlformats.org/officeDocument/2006/customXml" ds:itemID="{101477A2-89CF-47E5-8373-59CE851BA5FD}"/>
</file>

<file path=customXml/itemProps3.xml><?xml version="1.0" encoding="utf-8"?>
<ds:datastoreItem xmlns:ds="http://schemas.openxmlformats.org/officeDocument/2006/customXml" ds:itemID="{7C1EAF9F-96C1-40B0-B0CA-2C147654E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Espiritu</dc:creator>
  <cp:keywords/>
  <dc:description/>
  <cp:lastModifiedBy>alina taniuchi</cp:lastModifiedBy>
  <cp:revision>2</cp:revision>
  <dcterms:created xsi:type="dcterms:W3CDTF">2019-10-30T02:49:00Z</dcterms:created>
  <dcterms:modified xsi:type="dcterms:W3CDTF">2019-10-30T02:49:00Z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0x01010060D77D8FABFEF44F98DC18C3A080D81F</vt:lpwstr>
  </property>
</Properties>
</file>